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E476" w14:textId="50C33787" w:rsidR="0007283F" w:rsidRPr="00BB1EE1" w:rsidRDefault="0007283F" w:rsidP="00072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2000F4">
        <w:rPr>
          <w:rFonts w:ascii="Times New Roman" w:hAnsi="Times New Roman" w:cs="Times New Roman"/>
          <w:sz w:val="24"/>
          <w:szCs w:val="24"/>
        </w:rPr>
        <w:t xml:space="preserve">16. i </w:t>
      </w:r>
      <w:r w:rsidR="002000F4">
        <w:rPr>
          <w:rFonts w:ascii="Times New Roman" w:hAnsi="Times New Roman" w:cs="Times New Roman"/>
          <w:sz w:val="24"/>
          <w:szCs w:val="24"/>
        </w:rPr>
        <w:t>18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>), Gradsko vijeće Grada Šibenika, na</w:t>
      </w:r>
      <w:r w:rsidR="000B28F0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0B28F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3E8040D5" w14:textId="77777777" w:rsidR="0007283F" w:rsidRPr="00836F5C" w:rsidRDefault="0007283F" w:rsidP="002000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38CA82DC" w14:textId="77777777" w:rsidR="00A24470" w:rsidRPr="00A24470" w:rsidRDefault="0007283F" w:rsidP="002000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Odbora za </w:t>
      </w:r>
      <w:r w:rsidR="00A24470" w:rsidRPr="00A24470">
        <w:rPr>
          <w:rFonts w:ascii="Times New Roman" w:hAnsi="Times New Roman" w:cs="Times New Roman"/>
          <w:b/>
          <w:bCs/>
          <w:sz w:val="24"/>
          <w:szCs w:val="24"/>
        </w:rPr>
        <w:t>izbor i imenovanja</w:t>
      </w:r>
    </w:p>
    <w:p w14:paraId="59440D89" w14:textId="31F901E5" w:rsidR="0007283F" w:rsidRDefault="0007283F" w:rsidP="00A244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 Grada Šibenika</w:t>
      </w:r>
    </w:p>
    <w:p w14:paraId="22C818AA" w14:textId="77777777" w:rsidR="0007283F" w:rsidRPr="00836F5C" w:rsidRDefault="0007283F" w:rsidP="00072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6E7B4" w14:textId="5FCF2D77" w:rsidR="0007283F" w:rsidRPr="00BB1EE1" w:rsidRDefault="0007283F" w:rsidP="00072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</w:t>
      </w:r>
      <w:r w:rsidRPr="00973044">
        <w:rPr>
          <w:rFonts w:ascii="Times New Roman" w:hAnsi="Times New Roman" w:cs="Times New Roman"/>
          <w:sz w:val="24"/>
          <w:szCs w:val="24"/>
        </w:rPr>
        <w:t xml:space="preserve"> Odbora za </w:t>
      </w:r>
      <w:r w:rsidR="00A24470">
        <w:rPr>
          <w:rFonts w:ascii="Times New Roman" w:hAnsi="Times New Roman" w:cs="Times New Roman"/>
          <w:sz w:val="24"/>
          <w:szCs w:val="24"/>
        </w:rPr>
        <w:t>izbor i imenovanja</w:t>
      </w:r>
      <w:r w:rsidRPr="00973044">
        <w:rPr>
          <w:rFonts w:ascii="Times New Roman" w:hAnsi="Times New Roman" w:cs="Times New Roman"/>
          <w:sz w:val="24"/>
          <w:szCs w:val="24"/>
        </w:rPr>
        <w:t xml:space="preserve"> Gradskog vijeća Grada Šibenika </w:t>
      </w:r>
      <w:r>
        <w:rPr>
          <w:rFonts w:ascii="Times New Roman" w:hAnsi="Times New Roman" w:cs="Times New Roman"/>
          <w:sz w:val="24"/>
          <w:szCs w:val="24"/>
        </w:rPr>
        <w:t>(„Službeni glasnik Grada Šibenika“, broj 6</w:t>
      </w:r>
      <w:r w:rsidR="00A24470">
        <w:rPr>
          <w:rFonts w:ascii="Times New Roman" w:hAnsi="Times New Roman" w:cs="Times New Roman"/>
          <w:sz w:val="24"/>
          <w:szCs w:val="24"/>
        </w:rPr>
        <w:t>/25 i 9/25</w:t>
      </w:r>
      <w:r w:rsidRPr="00A24470">
        <w:rPr>
          <w:rFonts w:ascii="Times New Roman" w:hAnsi="Times New Roman" w:cs="Times New Roman"/>
          <w:sz w:val="24"/>
          <w:szCs w:val="24"/>
        </w:rPr>
        <w:t>), u točki 1. iza podtočke 7. dodaje se podtočka 8.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13D3DC34" w14:textId="0F6C92BD" w:rsidR="0007283F" w:rsidRDefault="0007283F" w:rsidP="0007283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470">
        <w:rPr>
          <w:rFonts w:ascii="Times New Roman" w:hAnsi="Times New Roman" w:cs="Times New Roman"/>
          <w:sz w:val="24"/>
          <w:szCs w:val="24"/>
        </w:rPr>
        <w:t>Luka Knežević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41B37B73" w14:textId="77777777" w:rsidR="0007283F" w:rsidRPr="00BB1EE1" w:rsidRDefault="0007283F" w:rsidP="0007283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D93CC56" w14:textId="77777777" w:rsidR="0007283F" w:rsidRDefault="0007283F" w:rsidP="000728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4A12C5C0" w14:textId="77777777" w:rsidR="0007283F" w:rsidRPr="00BB1EE1" w:rsidRDefault="0007283F" w:rsidP="000728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392DAB" w14:textId="5B719ACF" w:rsidR="0007283F" w:rsidRPr="0084171A" w:rsidRDefault="0007283F" w:rsidP="00072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</w:t>
      </w:r>
      <w:r w:rsidR="00A24470" w:rsidRPr="00A24470">
        <w:rPr>
          <w:rFonts w:ascii="Times New Roman" w:hAnsi="Times New Roman" w:cs="Times New Roman"/>
          <w:sz w:val="24"/>
          <w:szCs w:val="24"/>
        </w:rPr>
        <w:t>5</w:t>
      </w:r>
      <w:r w:rsidRPr="00A24470">
        <w:rPr>
          <w:rFonts w:ascii="Times New Roman" w:hAnsi="Times New Roman" w:cs="Times New Roman"/>
          <w:sz w:val="24"/>
          <w:szCs w:val="24"/>
        </w:rPr>
        <w:t>-03</w:t>
      </w:r>
      <w:r w:rsidR="000B28F0">
        <w:rPr>
          <w:rFonts w:ascii="Times New Roman" w:hAnsi="Times New Roman" w:cs="Times New Roman"/>
          <w:sz w:val="24"/>
          <w:szCs w:val="24"/>
        </w:rPr>
        <w:t>/25</w:t>
      </w:r>
    </w:p>
    <w:p w14:paraId="2599C793" w14:textId="7A30310E" w:rsidR="0007283F" w:rsidRPr="00675F16" w:rsidRDefault="0007283F" w:rsidP="00072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EF51E9">
        <w:rPr>
          <w:rFonts w:ascii="Times New Roman" w:hAnsi="Times New Roman" w:cs="Times New Roman"/>
          <w:sz w:val="24"/>
          <w:szCs w:val="24"/>
        </w:rPr>
        <w:t>2</w:t>
      </w:r>
    </w:p>
    <w:p w14:paraId="178A0CB3" w14:textId="312EF71E" w:rsidR="0007283F" w:rsidRDefault="0007283F" w:rsidP="000728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0B28F0">
        <w:rPr>
          <w:rFonts w:ascii="Times New Roman" w:hAnsi="Times New Roman" w:cs="Times New Roman"/>
          <w:sz w:val="24"/>
          <w:szCs w:val="24"/>
        </w:rPr>
        <w:t xml:space="preserve">19. </w:t>
      </w:r>
      <w:r w:rsidR="005D2BD5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2615EEA5" w14:textId="77777777" w:rsidR="0007283F" w:rsidRPr="00BB1EE1" w:rsidRDefault="0007283F" w:rsidP="000728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70EB96" w14:textId="77777777" w:rsidR="0007283F" w:rsidRPr="000E223B" w:rsidRDefault="0007283F" w:rsidP="00072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310AA373" w14:textId="77777777" w:rsidR="0007283F" w:rsidRPr="000E223B" w:rsidRDefault="0007283F" w:rsidP="000728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002D30F9" w14:textId="7C3DD748" w:rsidR="0007283F" w:rsidRPr="000E223B" w:rsidRDefault="0007283F" w:rsidP="000728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CE26F3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60BC6ACA" w14:textId="77777777" w:rsidR="0007283F" w:rsidRDefault="0007283F" w:rsidP="0007283F"/>
    <w:p w14:paraId="1536CA59" w14:textId="77777777" w:rsidR="00AB405D" w:rsidRDefault="00AB405D"/>
    <w:p w14:paraId="2497C590" w14:textId="77777777" w:rsidR="002C75B0" w:rsidRDefault="002C75B0"/>
    <w:p w14:paraId="53BA4167" w14:textId="77777777" w:rsidR="002C75B0" w:rsidRDefault="002C75B0"/>
    <w:p w14:paraId="65D4BEFE" w14:textId="77777777" w:rsidR="002C75B0" w:rsidRDefault="002C75B0"/>
    <w:p w14:paraId="524D9230" w14:textId="77777777" w:rsidR="002C75B0" w:rsidRDefault="002C75B0"/>
    <w:p w14:paraId="3E9600BD" w14:textId="77777777" w:rsidR="002C75B0" w:rsidRDefault="002C75B0"/>
    <w:p w14:paraId="770CC00C" w14:textId="77777777" w:rsidR="002C75B0" w:rsidRDefault="002C75B0"/>
    <w:p w14:paraId="45C3B418" w14:textId="77777777" w:rsidR="002C75B0" w:rsidRDefault="002C75B0"/>
    <w:p w14:paraId="6D18BA33" w14:textId="77777777" w:rsidR="002C75B0" w:rsidRDefault="002C75B0"/>
    <w:p w14:paraId="73909329" w14:textId="77777777" w:rsidR="002C75B0" w:rsidRDefault="002C75B0"/>
    <w:sectPr w:rsidR="002C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3F"/>
    <w:rsid w:val="0007283F"/>
    <w:rsid w:val="00085061"/>
    <w:rsid w:val="000B28F0"/>
    <w:rsid w:val="00114BA4"/>
    <w:rsid w:val="001C17A9"/>
    <w:rsid w:val="002000F4"/>
    <w:rsid w:val="002C75B0"/>
    <w:rsid w:val="004A7C36"/>
    <w:rsid w:val="004B1002"/>
    <w:rsid w:val="005D2BD5"/>
    <w:rsid w:val="00797198"/>
    <w:rsid w:val="008574E6"/>
    <w:rsid w:val="008E0FD9"/>
    <w:rsid w:val="00A24470"/>
    <w:rsid w:val="00A8699B"/>
    <w:rsid w:val="00AB405D"/>
    <w:rsid w:val="00C82783"/>
    <w:rsid w:val="00CB2268"/>
    <w:rsid w:val="00CE26F3"/>
    <w:rsid w:val="00CF02E7"/>
    <w:rsid w:val="00D73DFA"/>
    <w:rsid w:val="00DD4287"/>
    <w:rsid w:val="00E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25E8"/>
  <w15:chartTrackingRefBased/>
  <w15:docId w15:val="{7F90EB7E-9C3F-47BE-87F6-441C37E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3F"/>
  </w:style>
  <w:style w:type="paragraph" w:styleId="Naslov1">
    <w:name w:val="heading 1"/>
    <w:basedOn w:val="Normal"/>
    <w:next w:val="Normal"/>
    <w:link w:val="Naslov1Char"/>
    <w:uiPriority w:val="9"/>
    <w:qFormat/>
    <w:rsid w:val="0007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2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2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2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2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2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2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2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2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2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28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28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28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28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28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28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28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28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28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2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28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2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7</cp:revision>
  <dcterms:created xsi:type="dcterms:W3CDTF">2025-11-13T11:10:00Z</dcterms:created>
  <dcterms:modified xsi:type="dcterms:W3CDTF">2025-12-15T13:19:00Z</dcterms:modified>
</cp:coreProperties>
</file>